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44" w:rsidRDefault="00413706" w:rsidP="00C07544">
      <w:pPr>
        <w:spacing w:after="0"/>
        <w:jc w:val="center"/>
        <w:rPr>
          <w:b/>
          <w:sz w:val="30"/>
          <w:szCs w:val="30"/>
        </w:rPr>
      </w:pPr>
      <w:r w:rsidRPr="00DD0F7F">
        <w:rPr>
          <w:b/>
          <w:sz w:val="30"/>
          <w:szCs w:val="30"/>
        </w:rPr>
        <w:t xml:space="preserve">Vancouver Catholic Schools Teachers’ Association </w:t>
      </w:r>
    </w:p>
    <w:p w:rsidR="0018340E" w:rsidRPr="00DD0F7F" w:rsidRDefault="00C07544" w:rsidP="00C07544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Grade 12 Scholarship</w:t>
      </w:r>
      <w:r w:rsidR="00413706" w:rsidRPr="00DD0F7F">
        <w:rPr>
          <w:b/>
          <w:sz w:val="30"/>
          <w:szCs w:val="30"/>
        </w:rPr>
        <w:t xml:space="preserve"> Application</w:t>
      </w:r>
    </w:p>
    <w:p w:rsidR="00413706" w:rsidRDefault="00413706">
      <w:r>
        <w:t xml:space="preserve">Please complete this form in full and return it to the VCSTA Executive, C/O The Treasurer, by </w:t>
      </w:r>
      <w:r w:rsidR="00C07544">
        <w:t>May 31</w:t>
      </w:r>
      <w:r w:rsidR="00C07544" w:rsidRPr="00C07544">
        <w:rPr>
          <w:vertAlign w:val="superscript"/>
        </w:rPr>
        <w:t>st</w:t>
      </w:r>
      <w:r w:rsidR="00C07544">
        <w:t>.</w:t>
      </w:r>
      <w:r>
        <w:t xml:space="preserve">  </w:t>
      </w:r>
    </w:p>
    <w:p w:rsidR="00413706" w:rsidRDefault="00413706" w:rsidP="00DD0F7F">
      <w:pPr>
        <w:spacing w:after="0"/>
      </w:pPr>
      <w:r>
        <w:t xml:space="preserve">The following criteria must be met in order for an applicant to be declared eligible for a VCSTA </w:t>
      </w:r>
      <w:r w:rsidR="00C07544">
        <w:t>scholarship</w:t>
      </w:r>
      <w:r>
        <w:t>:</w:t>
      </w:r>
    </w:p>
    <w:p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 xml:space="preserve"> Applicant must have at least three years </w:t>
      </w:r>
      <w:r w:rsidR="00DD0F7F">
        <w:t xml:space="preserve">of </w:t>
      </w:r>
      <w:r>
        <w:t>experience in the CISVA.</w:t>
      </w:r>
    </w:p>
    <w:p w:rsidR="00413706" w:rsidRDefault="00413706" w:rsidP="00DD0F7F">
      <w:pPr>
        <w:pStyle w:val="ListParagraph"/>
        <w:numPr>
          <w:ilvl w:val="0"/>
          <w:numId w:val="1"/>
        </w:numPr>
        <w:spacing w:after="0"/>
      </w:pPr>
      <w:r>
        <w:t>Applicant must have been a member</w:t>
      </w:r>
      <w:bookmarkStart w:id="0" w:name="_GoBack"/>
      <w:bookmarkEnd w:id="0"/>
      <w:r>
        <w:t xml:space="preserve"> in good standing of the VCSTA for at least three years.</w:t>
      </w:r>
    </w:p>
    <w:p w:rsidR="00DD0F7F" w:rsidRDefault="00413706" w:rsidP="00DD0F7F">
      <w:pPr>
        <w:pStyle w:val="ListParagraph"/>
        <w:numPr>
          <w:ilvl w:val="0"/>
          <w:numId w:val="1"/>
        </w:numPr>
        <w:spacing w:after="0"/>
      </w:pPr>
      <w:r>
        <w:t xml:space="preserve">The </w:t>
      </w:r>
      <w:r w:rsidR="00C07544">
        <w:t xml:space="preserve">successful applicant must show they have been accepted to a post-secondary institution for the next academic year.  Scholarships will be awarded up to $350 per person.  A lottery will be drawn of all </w:t>
      </w:r>
      <w:r>
        <w:t>eligible applicants.  A maximum of $</w:t>
      </w:r>
      <w:r w:rsidR="00C07544">
        <w:t>2800</w:t>
      </w:r>
      <w:r>
        <w:t xml:space="preserve"> (</w:t>
      </w:r>
      <w:r w:rsidR="00C07544">
        <w:t>8</w:t>
      </w:r>
      <w:r>
        <w:t xml:space="preserve"> @ $</w:t>
      </w:r>
      <w:r w:rsidR="00C07544">
        <w:t>350</w:t>
      </w:r>
      <w:r>
        <w:t xml:space="preserve">) will be distributed.  </w:t>
      </w:r>
    </w:p>
    <w:p w:rsidR="00DD0F7F" w:rsidRDefault="00DD0F7F" w:rsidP="00DD0F7F">
      <w:pPr>
        <w:pStyle w:val="ListParagraph"/>
        <w:spacing w:after="0"/>
      </w:pPr>
    </w:p>
    <w:tbl>
      <w:tblPr>
        <w:tblStyle w:val="TableGrid"/>
        <w:tblW w:w="10530" w:type="dxa"/>
        <w:jc w:val="center"/>
        <w:tblInd w:w="108" w:type="dxa"/>
        <w:tblLook w:val="04A0" w:firstRow="1" w:lastRow="0" w:firstColumn="1" w:lastColumn="0" w:noHBand="0" w:noVBand="1"/>
      </w:tblPr>
      <w:tblGrid>
        <w:gridCol w:w="2340"/>
        <w:gridCol w:w="270"/>
        <w:gridCol w:w="2430"/>
        <w:gridCol w:w="270"/>
        <w:gridCol w:w="2430"/>
        <w:gridCol w:w="270"/>
        <w:gridCol w:w="2520"/>
      </w:tblGrid>
      <w:tr w:rsidR="00413706" w:rsidTr="00DD0F7F">
        <w:trPr>
          <w:jc w:val="center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LAST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FIRST NAME &amp; INITIAL: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C07544" w:rsidP="00413706">
            <w:r>
              <w:t>NAME OF CHILD</w:t>
            </w:r>
            <w:r w:rsidR="00413706">
              <w:t>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C07544" w:rsidP="00413706">
            <w:r>
              <w:t>DATE OF APPLICATION:</w:t>
            </w:r>
          </w:p>
        </w:tc>
      </w:tr>
      <w:tr w:rsidR="00413706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413706" w:rsidRDefault="00413706" w:rsidP="00413706"/>
        </w:tc>
      </w:tr>
      <w:tr w:rsidR="00413706" w:rsidTr="00DD0F7F">
        <w:trPr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HOME ADDRESS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/>
        </w:tc>
        <w:tc>
          <w:tcPr>
            <w:tcW w:w="2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CITY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3706" w:rsidRDefault="00413706" w:rsidP="00413706">
            <w:r>
              <w:t>POSTAL CODE</w:t>
            </w:r>
          </w:p>
        </w:tc>
      </w:tr>
      <w:tr w:rsidR="00413706" w:rsidTr="00DD0F7F">
        <w:trPr>
          <w:jc w:val="center"/>
        </w:trPr>
        <w:tc>
          <w:tcPr>
            <w:tcW w:w="5040" w:type="dxa"/>
            <w:gridSpan w:val="3"/>
            <w:tcBorders>
              <w:top w:val="single" w:sz="4" w:space="0" w:color="auto"/>
            </w:tcBorders>
          </w:tcPr>
          <w:p w:rsidR="00413706" w:rsidRDefault="00413706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top w:val="single" w:sz="4" w:space="0" w:color="auto"/>
            </w:tcBorders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top w:val="single" w:sz="4" w:space="0" w:color="auto"/>
            </w:tcBorders>
          </w:tcPr>
          <w:p w:rsidR="00413706" w:rsidRDefault="00413706" w:rsidP="00413706"/>
        </w:tc>
      </w:tr>
      <w:tr w:rsidR="00413706" w:rsidTr="00DD0F7F">
        <w:trPr>
          <w:jc w:val="center"/>
        </w:trPr>
        <w:tc>
          <w:tcPr>
            <w:tcW w:w="234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POSITION: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YEARS IN CISVA: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43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HOME PHONE: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413706" w:rsidRDefault="00413706" w:rsidP="00413706"/>
        </w:tc>
        <w:tc>
          <w:tcPr>
            <w:tcW w:w="2520" w:type="dxa"/>
            <w:tcBorders>
              <w:left w:val="nil"/>
              <w:right w:val="nil"/>
            </w:tcBorders>
          </w:tcPr>
          <w:p w:rsidR="00413706" w:rsidRDefault="00413706" w:rsidP="00413706">
            <w:r>
              <w:t>WORK PHONE:</w:t>
            </w:r>
          </w:p>
        </w:tc>
      </w:tr>
      <w:tr w:rsidR="00413706" w:rsidTr="00DD0F7F">
        <w:trPr>
          <w:jc w:val="center"/>
        </w:trPr>
        <w:tc>
          <w:tcPr>
            <w:tcW w:w="2340" w:type="dxa"/>
          </w:tcPr>
          <w:p w:rsidR="00413706" w:rsidRDefault="00413706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430" w:type="dxa"/>
          </w:tcPr>
          <w:p w:rsidR="00413706" w:rsidRDefault="00413706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413706" w:rsidRDefault="00413706" w:rsidP="00413706"/>
        </w:tc>
        <w:tc>
          <w:tcPr>
            <w:tcW w:w="2520" w:type="dxa"/>
          </w:tcPr>
          <w:p w:rsidR="00413706" w:rsidRDefault="00413706" w:rsidP="00413706"/>
        </w:tc>
      </w:tr>
      <w:tr w:rsidR="00C07544" w:rsidTr="00A21E59">
        <w:trPr>
          <w:jc w:val="center"/>
        </w:trPr>
        <w:tc>
          <w:tcPr>
            <w:tcW w:w="5040" w:type="dxa"/>
            <w:gridSpan w:val="3"/>
            <w:tcBorders>
              <w:left w:val="nil"/>
              <w:right w:val="nil"/>
            </w:tcBorders>
          </w:tcPr>
          <w:p w:rsidR="00C07544" w:rsidRDefault="00C07544" w:rsidP="00413706">
            <w:r>
              <w:t>NAME OF HIGH SCHOOL: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07544" w:rsidRDefault="00C07544" w:rsidP="00413706"/>
        </w:tc>
        <w:tc>
          <w:tcPr>
            <w:tcW w:w="5220" w:type="dxa"/>
            <w:gridSpan w:val="3"/>
            <w:tcBorders>
              <w:left w:val="nil"/>
              <w:right w:val="nil"/>
            </w:tcBorders>
          </w:tcPr>
          <w:p w:rsidR="00C07544" w:rsidRDefault="00C07544" w:rsidP="00413706">
            <w:r>
              <w:t>NAME OF POST-SECONDARY INSTITUTION:</w:t>
            </w:r>
          </w:p>
        </w:tc>
      </w:tr>
      <w:tr w:rsidR="00DD0F7F" w:rsidTr="00DD0F7F">
        <w:trPr>
          <w:jc w:val="center"/>
        </w:trPr>
        <w:tc>
          <w:tcPr>
            <w:tcW w:w="5040" w:type="dxa"/>
            <w:gridSpan w:val="3"/>
          </w:tcPr>
          <w:p w:rsidR="00DD0F7F" w:rsidRDefault="00DD0F7F" w:rsidP="00413706"/>
          <w:p w:rsidR="00DD0F7F" w:rsidRDefault="00DD0F7F" w:rsidP="00413706"/>
          <w:p w:rsidR="00DD0F7F" w:rsidRDefault="00DD0F7F" w:rsidP="00413706"/>
        </w:tc>
        <w:tc>
          <w:tcPr>
            <w:tcW w:w="270" w:type="dxa"/>
            <w:tcBorders>
              <w:top w:val="nil"/>
              <w:bottom w:val="nil"/>
            </w:tcBorders>
          </w:tcPr>
          <w:p w:rsidR="00DD0F7F" w:rsidRDefault="00DD0F7F" w:rsidP="00413706"/>
        </w:tc>
        <w:tc>
          <w:tcPr>
            <w:tcW w:w="5220" w:type="dxa"/>
            <w:gridSpan w:val="3"/>
          </w:tcPr>
          <w:p w:rsidR="00DD0F7F" w:rsidRDefault="00DD0F7F" w:rsidP="00413706"/>
        </w:tc>
      </w:tr>
    </w:tbl>
    <w:p w:rsidR="00DD0F7F" w:rsidRDefault="00DD0F7F" w:rsidP="00413706">
      <w:pPr>
        <w:ind w:left="360"/>
      </w:pP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 w:rsidRPr="00DD0F7F">
        <w:rPr>
          <w:b/>
          <w:i/>
        </w:rPr>
        <w:t>Employment record with the Catholic Independent Schools of the Vancouver Archdiocese (CISVA):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Present School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Previous School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  </w:t>
            </w:r>
            <w:r>
              <w:br/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Street Address                                                                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Phone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Postal Code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594659">
            <w:pPr>
              <w:autoSpaceDE w:val="0"/>
              <w:autoSpaceDN w:val="0"/>
              <w:adjustRightInd w:val="0"/>
            </w:pPr>
            <w:r>
              <w:t>City                                                                       Postal Code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Principal’s Name:</w:t>
            </w:r>
          </w:p>
        </w:tc>
      </w:tr>
      <w:tr w:rsidR="00DD0F7F" w:rsidTr="00DD0F7F"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To: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</w:tc>
        <w:tc>
          <w:tcPr>
            <w:tcW w:w="5508" w:type="dxa"/>
          </w:tcPr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Dates worked</w:t>
            </w: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 xml:space="preserve">From:          </w:t>
            </w:r>
          </w:p>
          <w:p w:rsidR="00594659" w:rsidRDefault="00594659" w:rsidP="00DD0F7F">
            <w:pPr>
              <w:autoSpaceDE w:val="0"/>
              <w:autoSpaceDN w:val="0"/>
              <w:adjustRightInd w:val="0"/>
            </w:pPr>
          </w:p>
          <w:p w:rsidR="00DD0F7F" w:rsidRDefault="00DD0F7F" w:rsidP="00DD0F7F">
            <w:pPr>
              <w:autoSpaceDE w:val="0"/>
              <w:autoSpaceDN w:val="0"/>
              <w:adjustRightInd w:val="0"/>
            </w:pPr>
            <w:r>
              <w:t>To:</w:t>
            </w:r>
          </w:p>
          <w:p w:rsidR="00594659" w:rsidRPr="00DD0F7F" w:rsidRDefault="00594659" w:rsidP="00DD0F7F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C07544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  <w:r>
        <w:rPr>
          <w:b/>
          <w:i/>
        </w:rPr>
        <w:t>Please describe the post-secondary goals of the student:</w:t>
      </w: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  <w:tr w:rsidR="00DD0F7F" w:rsidRPr="00DD0F7F" w:rsidTr="00DD0F7F">
        <w:tc>
          <w:tcPr>
            <w:tcW w:w="10296" w:type="dxa"/>
          </w:tcPr>
          <w:p w:rsidR="00DD0F7F" w:rsidRPr="00DD0F7F" w:rsidRDefault="00DD0F7F" w:rsidP="00DD0F7F">
            <w:pPr>
              <w:autoSpaceDE w:val="0"/>
              <w:autoSpaceDN w:val="0"/>
              <w:adjustRightInd w:val="0"/>
              <w:rPr>
                <w:sz w:val="40"/>
                <w:szCs w:val="40"/>
              </w:rPr>
            </w:pPr>
          </w:p>
        </w:tc>
      </w:tr>
    </w:tbl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C07544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 xml:space="preserve">I hereby certify that the information on this application is true. I have attached a copy of </w:t>
      </w:r>
      <w:r w:rsidR="00C07544">
        <w:t>acceptance to a post-secondary institution</w:t>
      </w: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.</w:t>
      </w: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  <w:r w:rsidRPr="00DD0F7F">
        <w:t>I understand that in the event of non-</w:t>
      </w:r>
      <w:r w:rsidR="00C07544">
        <w:t>registration in the above post-secondary institution</w:t>
      </w:r>
      <w:r w:rsidRPr="00DD0F7F">
        <w:t>, or that some of the information on this form is untrue, I</w:t>
      </w:r>
      <w:r>
        <w:t xml:space="preserve"> </w:t>
      </w:r>
      <w:r w:rsidRPr="00DD0F7F">
        <w:t xml:space="preserve">will be required to return the </w:t>
      </w:r>
      <w:r w:rsidR="00C07544">
        <w:t>scholarship</w:t>
      </w:r>
      <w:r w:rsidRPr="00DD0F7F">
        <w:t xml:space="preserve"> funds.</w:t>
      </w:r>
    </w:p>
    <w:p w:rsid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Pr="00DD0F7F" w:rsidRDefault="00DD0F7F" w:rsidP="00DD0F7F">
      <w:pPr>
        <w:autoSpaceDE w:val="0"/>
        <w:autoSpaceDN w:val="0"/>
        <w:adjustRightInd w:val="0"/>
        <w:spacing w:after="0" w:line="240" w:lineRule="auto"/>
      </w:pPr>
    </w:p>
    <w:p w:rsidR="00DD0F7F" w:rsidRPr="00413706" w:rsidRDefault="00DD0F7F" w:rsidP="00DD0F7F">
      <w:pPr>
        <w:ind w:left="360"/>
      </w:pPr>
      <w:r w:rsidRPr="00DD0F7F">
        <w:t>Signature: ____________________________________ Date: ____________________</w:t>
      </w:r>
      <w:r>
        <w:rPr>
          <w:rFonts w:ascii="Arial" w:hAnsi="Arial" w:cs="Arial"/>
          <w:sz w:val="19"/>
          <w:szCs w:val="19"/>
        </w:rPr>
        <w:t>________________</w:t>
      </w:r>
    </w:p>
    <w:sectPr w:rsidR="00DD0F7F" w:rsidRPr="00413706" w:rsidSect="00DD0F7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B4B53"/>
    <w:multiLevelType w:val="hybridMultilevel"/>
    <w:tmpl w:val="14F69C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06"/>
    <w:rsid w:val="0018340E"/>
    <w:rsid w:val="00413706"/>
    <w:rsid w:val="004C12C1"/>
    <w:rsid w:val="00594659"/>
    <w:rsid w:val="00C07544"/>
    <w:rsid w:val="00DD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06"/>
    <w:pPr>
      <w:ind w:left="720"/>
      <w:contextualSpacing/>
    </w:pPr>
  </w:style>
  <w:style w:type="table" w:styleId="TableGrid">
    <w:name w:val="Table Grid"/>
    <w:basedOn w:val="TableNormal"/>
    <w:uiPriority w:val="59"/>
    <w:rsid w:val="004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706"/>
    <w:pPr>
      <w:ind w:left="720"/>
      <w:contextualSpacing/>
    </w:pPr>
  </w:style>
  <w:style w:type="table" w:styleId="TableGrid">
    <w:name w:val="Table Grid"/>
    <w:basedOn w:val="TableNormal"/>
    <w:uiPriority w:val="59"/>
    <w:rsid w:val="0041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njmagel</dc:creator>
  <cp:lastModifiedBy>njmagel</cp:lastModifiedBy>
  <cp:revision>3</cp:revision>
  <dcterms:created xsi:type="dcterms:W3CDTF">2018-10-21T02:27:00Z</dcterms:created>
  <dcterms:modified xsi:type="dcterms:W3CDTF">2018-10-21T02:35:00Z</dcterms:modified>
</cp:coreProperties>
</file>